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13005" w:type="dxa"/>
        <w:tblLayout w:type="fixed"/>
        <w:tblLook w:val="04A0" w:firstRow="1" w:lastRow="0" w:firstColumn="1" w:lastColumn="0" w:noHBand="0" w:noVBand="1"/>
      </w:tblPr>
      <w:tblGrid>
        <w:gridCol w:w="2405"/>
        <w:gridCol w:w="236"/>
        <w:gridCol w:w="2316"/>
        <w:gridCol w:w="283"/>
        <w:gridCol w:w="2410"/>
        <w:gridCol w:w="283"/>
        <w:gridCol w:w="2410"/>
        <w:gridCol w:w="284"/>
        <w:gridCol w:w="2378"/>
      </w:tblGrid>
      <w:tr w:rsidR="00EE0323" w:rsidTr="00EE0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2BB9" w:rsidRDefault="001A2BB9" w:rsidP="001A2BB9">
            <w:pPr>
              <w:jc w:val="center"/>
            </w:pPr>
            <w:r>
              <w:t>MARZO</w:t>
            </w:r>
          </w:p>
        </w:tc>
        <w:tc>
          <w:tcPr>
            <w:tcW w:w="236" w:type="dxa"/>
          </w:tcPr>
          <w:p w:rsidR="001A2BB9" w:rsidRDefault="001A2BB9" w:rsidP="001A2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1A2BB9" w:rsidRDefault="001A2BB9" w:rsidP="001A2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ABRIL</w:t>
            </w:r>
          </w:p>
        </w:tc>
        <w:tc>
          <w:tcPr>
            <w:tcW w:w="283" w:type="dxa"/>
          </w:tcPr>
          <w:p w:rsidR="001A2BB9" w:rsidRDefault="001A2BB9" w:rsidP="001A2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1A2BB9" w:rsidRDefault="001A2BB9" w:rsidP="001A2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MAYO</w:t>
            </w:r>
          </w:p>
        </w:tc>
        <w:tc>
          <w:tcPr>
            <w:tcW w:w="283" w:type="dxa"/>
          </w:tcPr>
          <w:p w:rsidR="001A2BB9" w:rsidRDefault="001A2BB9" w:rsidP="001A2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1A2BB9" w:rsidRDefault="001A2BB9" w:rsidP="001A2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JUNIO</w:t>
            </w:r>
          </w:p>
        </w:tc>
        <w:tc>
          <w:tcPr>
            <w:tcW w:w="284" w:type="dxa"/>
          </w:tcPr>
          <w:p w:rsidR="001A2BB9" w:rsidRDefault="001A2BB9" w:rsidP="001A2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8" w:type="dxa"/>
          </w:tcPr>
          <w:p w:rsidR="001A2BB9" w:rsidRDefault="001A2BB9" w:rsidP="001A2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JULIO</w:t>
            </w:r>
          </w:p>
        </w:tc>
      </w:tr>
      <w:tr w:rsidR="00EE0323" w:rsidTr="00EE0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2BB9" w:rsidRPr="001A2BB9" w:rsidRDefault="001A2BB9" w:rsidP="003D0B4D">
            <w:pPr>
              <w:rPr>
                <w:b w:val="0"/>
                <w:color w:val="FF0000"/>
                <w:lang w:val="es-CL"/>
              </w:rPr>
            </w:pPr>
            <w:r w:rsidRPr="001A2BB9">
              <w:rPr>
                <w:color w:val="FF0000"/>
                <w:lang w:val="es-CL"/>
              </w:rPr>
              <w:t>RAMO</w:t>
            </w:r>
            <w:r w:rsidRPr="001A2BB9">
              <w:rPr>
                <w:b w:val="0"/>
                <w:color w:val="FF0000"/>
                <w:lang w:val="es-CL"/>
              </w:rPr>
              <w:t>:</w:t>
            </w:r>
          </w:p>
          <w:p w:rsidR="001A2BB9" w:rsidRPr="001A2BB9" w:rsidRDefault="001A2BB9" w:rsidP="003D0B4D">
            <w:pPr>
              <w:rPr>
                <w:b w:val="0"/>
                <w:color w:val="FF0000"/>
                <w:lang w:val="es-CL"/>
              </w:rPr>
            </w:pPr>
            <w:r w:rsidRPr="001A2BB9">
              <w:rPr>
                <w:b w:val="0"/>
                <w:color w:val="FF0000"/>
                <w:lang w:val="es-CL"/>
              </w:rPr>
              <w:t>Resumen de Doctrinas</w:t>
            </w:r>
          </w:p>
          <w:p w:rsidR="001A2BB9" w:rsidRDefault="006E2020" w:rsidP="003D0B4D">
            <w:pPr>
              <w:rPr>
                <w:b w:val="0"/>
                <w:color w:val="FF0000"/>
                <w:lang w:val="es-CL"/>
              </w:rPr>
            </w:pPr>
            <w:r w:rsidRPr="001A2BB9">
              <w:rPr>
                <w:b w:val="0"/>
                <w:color w:val="FF0000"/>
                <w:lang w:val="es-CL"/>
              </w:rPr>
              <w:t>Bíblicas</w:t>
            </w:r>
          </w:p>
          <w:p w:rsidR="006E2020" w:rsidRPr="001A2BB9" w:rsidRDefault="006E2020" w:rsidP="003D0B4D">
            <w:pPr>
              <w:rPr>
                <w:b w:val="0"/>
                <w:color w:val="FF0000"/>
                <w:lang w:val="es-CL"/>
              </w:rPr>
            </w:pPr>
          </w:p>
        </w:tc>
        <w:tc>
          <w:tcPr>
            <w:tcW w:w="236" w:type="dxa"/>
          </w:tcPr>
          <w:p w:rsidR="001A2BB9" w:rsidRPr="001A2BB9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316" w:type="dxa"/>
          </w:tcPr>
          <w:p w:rsidR="001A2BB9" w:rsidRPr="001A2BB9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1A2BB9">
              <w:rPr>
                <w:b/>
                <w:color w:val="385623" w:themeColor="accent6" w:themeShade="80"/>
              </w:rPr>
              <w:t xml:space="preserve">RAMO: </w:t>
            </w:r>
          </w:p>
          <w:p w:rsidR="001A2BB9" w:rsidRPr="001A2BB9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1A2BB9">
              <w:rPr>
                <w:color w:val="385623" w:themeColor="accent6" w:themeShade="80"/>
              </w:rPr>
              <w:t xml:space="preserve">Geografía </w:t>
            </w:r>
          </w:p>
          <w:p w:rsidR="001A2BB9" w:rsidRPr="001A2BB9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1A2BB9">
              <w:rPr>
                <w:color w:val="385623" w:themeColor="accent6" w:themeShade="80"/>
              </w:rPr>
              <w:t>Biblica</w:t>
            </w:r>
          </w:p>
        </w:tc>
        <w:tc>
          <w:tcPr>
            <w:tcW w:w="283" w:type="dxa"/>
          </w:tcPr>
          <w:p w:rsidR="001A2BB9" w:rsidRPr="003D0B4D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410" w:type="dxa"/>
          </w:tcPr>
          <w:p w:rsidR="001A2BB9" w:rsidRPr="001A2BB9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lang w:val="es-CL"/>
              </w:rPr>
            </w:pPr>
            <w:r w:rsidRPr="001A2BB9">
              <w:rPr>
                <w:b/>
                <w:color w:val="1F3864" w:themeColor="accent5" w:themeShade="80"/>
                <w:lang w:val="es-CL"/>
              </w:rPr>
              <w:t xml:space="preserve">RAMO: </w:t>
            </w:r>
          </w:p>
          <w:p w:rsidR="001A2BB9" w:rsidRPr="001A2BB9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lang w:val="es-CL"/>
              </w:rPr>
            </w:pPr>
            <w:r w:rsidRPr="001A2BB9">
              <w:rPr>
                <w:color w:val="1F3864" w:themeColor="accent5" w:themeShade="80"/>
                <w:lang w:val="es-CL"/>
              </w:rPr>
              <w:t>Bibliología y</w:t>
            </w:r>
          </w:p>
          <w:p w:rsidR="001A2BB9" w:rsidRPr="001A2BB9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lang w:val="es-CL"/>
              </w:rPr>
            </w:pPr>
            <w:r w:rsidRPr="001A2BB9">
              <w:rPr>
                <w:color w:val="1F3864" w:themeColor="accent5" w:themeShade="80"/>
                <w:lang w:val="es-CL"/>
              </w:rPr>
              <w:t>Transmisión del Texto</w:t>
            </w:r>
          </w:p>
        </w:tc>
        <w:tc>
          <w:tcPr>
            <w:tcW w:w="283" w:type="dxa"/>
          </w:tcPr>
          <w:p w:rsidR="001A2BB9" w:rsidRPr="001A2BB9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410" w:type="dxa"/>
          </w:tcPr>
          <w:p w:rsidR="001A2BB9" w:rsidRPr="00033B6F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000" w:themeColor="accent4" w:themeShade="80"/>
              </w:rPr>
            </w:pPr>
            <w:r w:rsidRPr="00033B6F">
              <w:rPr>
                <w:b/>
                <w:color w:val="806000" w:themeColor="accent4" w:themeShade="80"/>
              </w:rPr>
              <w:t xml:space="preserve">RAMO: </w:t>
            </w:r>
          </w:p>
          <w:p w:rsidR="001A2BB9" w:rsidRPr="00033B6F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033B6F">
              <w:rPr>
                <w:color w:val="806000" w:themeColor="accent4" w:themeShade="80"/>
              </w:rPr>
              <w:t>Antropología</w:t>
            </w:r>
          </w:p>
          <w:p w:rsidR="001A2BB9" w:rsidRPr="00033B6F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033B6F">
              <w:rPr>
                <w:color w:val="806000" w:themeColor="accent4" w:themeShade="80"/>
              </w:rPr>
              <w:t>Hamarteología</w:t>
            </w:r>
          </w:p>
        </w:tc>
        <w:tc>
          <w:tcPr>
            <w:tcW w:w="284" w:type="dxa"/>
          </w:tcPr>
          <w:p w:rsidR="001A2BB9" w:rsidRPr="0060364B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8" w:type="dxa"/>
          </w:tcPr>
          <w:p w:rsidR="001A2BB9" w:rsidRPr="007A51C1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51C1">
              <w:rPr>
                <w:b/>
                <w:color w:val="7030A0"/>
              </w:rPr>
              <w:t xml:space="preserve">RAMO: </w:t>
            </w:r>
          </w:p>
          <w:p w:rsidR="001A2BB9" w:rsidRPr="007A51C1" w:rsidRDefault="001A2BB9" w:rsidP="003D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7A51C1">
              <w:rPr>
                <w:color w:val="7030A0"/>
              </w:rPr>
              <w:t>Introducción al Griego</w:t>
            </w:r>
          </w:p>
        </w:tc>
      </w:tr>
      <w:tr w:rsidR="00EE0323" w:rsidRPr="006E2020" w:rsidTr="00EE0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2BB9" w:rsidRPr="001A2BB9" w:rsidRDefault="001A2BB9" w:rsidP="003D0B4D">
            <w:pPr>
              <w:rPr>
                <w:color w:val="FF0000"/>
              </w:rPr>
            </w:pPr>
            <w:r w:rsidRPr="001A2BB9">
              <w:rPr>
                <w:color w:val="FF0000"/>
              </w:rPr>
              <w:t>PROFESOR:</w:t>
            </w:r>
          </w:p>
          <w:p w:rsidR="001A2BB9" w:rsidRPr="001A2BB9" w:rsidRDefault="001A2BB9" w:rsidP="003D0B4D">
            <w:pPr>
              <w:rPr>
                <w:b w:val="0"/>
                <w:color w:val="FF0000"/>
              </w:rPr>
            </w:pPr>
            <w:r w:rsidRPr="001A2BB9">
              <w:rPr>
                <w:b w:val="0"/>
                <w:color w:val="FF0000"/>
              </w:rPr>
              <w:t>Francisco Villalobos</w:t>
            </w:r>
          </w:p>
        </w:tc>
        <w:tc>
          <w:tcPr>
            <w:tcW w:w="236" w:type="dxa"/>
          </w:tcPr>
          <w:p w:rsidR="001A2BB9" w:rsidRPr="00A64735" w:rsidRDefault="001A2BB9" w:rsidP="003D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1A2BB9" w:rsidRPr="001A2BB9" w:rsidRDefault="001A2BB9" w:rsidP="003D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1A2BB9">
              <w:rPr>
                <w:color w:val="385623" w:themeColor="accent6" w:themeShade="80"/>
              </w:rPr>
              <w:t>PROFESOR:</w:t>
            </w:r>
          </w:p>
          <w:p w:rsidR="001A2BB9" w:rsidRPr="001A2BB9" w:rsidRDefault="001A2BB9" w:rsidP="003D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1A2BB9">
              <w:rPr>
                <w:color w:val="385623" w:themeColor="accent6" w:themeShade="80"/>
              </w:rPr>
              <w:t>Mauricio Vilches</w:t>
            </w:r>
          </w:p>
        </w:tc>
        <w:tc>
          <w:tcPr>
            <w:tcW w:w="283" w:type="dxa"/>
          </w:tcPr>
          <w:p w:rsidR="001A2BB9" w:rsidRPr="00A64735" w:rsidRDefault="001A2BB9" w:rsidP="003D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1A2BB9" w:rsidRPr="00033B6F" w:rsidRDefault="001A2BB9" w:rsidP="003D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  <w:r w:rsidRPr="00033B6F">
              <w:rPr>
                <w:b/>
                <w:color w:val="1F3864" w:themeColor="accent5" w:themeShade="80"/>
              </w:rPr>
              <w:t>PROFESOR:</w:t>
            </w:r>
          </w:p>
          <w:p w:rsidR="001A2BB9" w:rsidRPr="001A2BB9" w:rsidRDefault="001A2BB9" w:rsidP="003D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</w:rPr>
            </w:pPr>
          </w:p>
        </w:tc>
        <w:tc>
          <w:tcPr>
            <w:tcW w:w="283" w:type="dxa"/>
          </w:tcPr>
          <w:p w:rsidR="001A2BB9" w:rsidRPr="001A2BB9" w:rsidRDefault="001A2BB9" w:rsidP="003D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410" w:type="dxa"/>
          </w:tcPr>
          <w:p w:rsidR="001A2BB9" w:rsidRPr="00033B6F" w:rsidRDefault="001A2BB9" w:rsidP="003D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lang w:val="es-CL"/>
              </w:rPr>
            </w:pPr>
            <w:r w:rsidRPr="00033B6F">
              <w:rPr>
                <w:color w:val="806000" w:themeColor="accent4" w:themeShade="80"/>
                <w:lang w:val="es-CL"/>
              </w:rPr>
              <w:t>PROFESOR:</w:t>
            </w:r>
          </w:p>
          <w:p w:rsidR="006E2020" w:rsidRDefault="001A2BB9" w:rsidP="006E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lang w:val="es-CL"/>
              </w:rPr>
            </w:pPr>
            <w:r w:rsidRPr="00033B6F">
              <w:rPr>
                <w:color w:val="806000" w:themeColor="accent4" w:themeShade="80"/>
                <w:lang w:val="es-CL"/>
              </w:rPr>
              <w:t>F. Villalobos –</w:t>
            </w:r>
          </w:p>
          <w:p w:rsidR="001A2BB9" w:rsidRPr="00033B6F" w:rsidRDefault="006E2020" w:rsidP="006E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lang w:val="es-CL"/>
              </w:rPr>
            </w:pPr>
            <w:r>
              <w:rPr>
                <w:color w:val="806000" w:themeColor="accent4" w:themeShade="80"/>
                <w:lang w:val="es-CL"/>
              </w:rPr>
              <w:t xml:space="preserve"> M. V</w:t>
            </w:r>
            <w:r w:rsidR="001A2BB9" w:rsidRPr="00033B6F">
              <w:rPr>
                <w:color w:val="806000" w:themeColor="accent4" w:themeShade="80"/>
                <w:lang w:val="es-CL"/>
              </w:rPr>
              <w:t>ilches</w:t>
            </w:r>
          </w:p>
        </w:tc>
        <w:tc>
          <w:tcPr>
            <w:tcW w:w="284" w:type="dxa"/>
          </w:tcPr>
          <w:p w:rsidR="001A2BB9" w:rsidRPr="001A2BB9" w:rsidRDefault="001A2BB9" w:rsidP="003D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378" w:type="dxa"/>
          </w:tcPr>
          <w:p w:rsidR="001A2BB9" w:rsidRPr="006E2020" w:rsidRDefault="001A2BB9" w:rsidP="003D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lang w:val="es-CL"/>
              </w:rPr>
            </w:pPr>
            <w:r w:rsidRPr="006E2020">
              <w:rPr>
                <w:b/>
                <w:color w:val="7030A0"/>
                <w:lang w:val="es-CL"/>
              </w:rPr>
              <w:t>PROFESOR:</w:t>
            </w:r>
          </w:p>
          <w:p w:rsidR="001A2BB9" w:rsidRPr="006E2020" w:rsidRDefault="001A2BB9" w:rsidP="003D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es-CL"/>
              </w:rPr>
            </w:pPr>
            <w:bookmarkStart w:id="0" w:name="_GoBack"/>
            <w:bookmarkEnd w:id="0"/>
          </w:p>
        </w:tc>
      </w:tr>
      <w:tr w:rsidR="00EE0323" w:rsidTr="00EE0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2BB9" w:rsidRPr="006E2020" w:rsidRDefault="001A2BB9" w:rsidP="00200394">
            <w:pPr>
              <w:rPr>
                <w:color w:val="FF0000"/>
                <w:lang w:val="es-CL"/>
              </w:rPr>
            </w:pPr>
            <w:r w:rsidRPr="006E2020">
              <w:rPr>
                <w:color w:val="FF0000"/>
                <w:lang w:val="es-CL"/>
              </w:rPr>
              <w:t>DURACIÓN:</w:t>
            </w:r>
          </w:p>
          <w:p w:rsidR="001A2BB9" w:rsidRPr="006E2020" w:rsidRDefault="001A2BB9" w:rsidP="00200394">
            <w:pPr>
              <w:rPr>
                <w:b w:val="0"/>
                <w:color w:val="FF0000"/>
                <w:lang w:val="es-CL"/>
              </w:rPr>
            </w:pPr>
            <w:r w:rsidRPr="006E2020">
              <w:rPr>
                <w:b w:val="0"/>
                <w:color w:val="FF0000"/>
                <w:lang w:val="es-CL"/>
              </w:rPr>
              <w:t>2 semanas = 30 horas académicas</w:t>
            </w:r>
          </w:p>
          <w:p w:rsidR="001A2BB9" w:rsidRPr="006E2020" w:rsidRDefault="001A2BB9" w:rsidP="00200394">
            <w:pPr>
              <w:rPr>
                <w:b w:val="0"/>
                <w:color w:val="FF0000"/>
                <w:lang w:val="es-CL"/>
              </w:rPr>
            </w:pPr>
          </w:p>
        </w:tc>
        <w:tc>
          <w:tcPr>
            <w:tcW w:w="236" w:type="dxa"/>
          </w:tcPr>
          <w:p w:rsidR="001A2BB9" w:rsidRPr="006E2020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316" w:type="dxa"/>
          </w:tcPr>
          <w:p w:rsidR="001A2BB9" w:rsidRPr="006E2020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lang w:val="es-CL"/>
              </w:rPr>
            </w:pPr>
            <w:r w:rsidRPr="006E2020">
              <w:rPr>
                <w:b/>
                <w:color w:val="385623" w:themeColor="accent6" w:themeShade="80"/>
                <w:lang w:val="es-CL"/>
              </w:rPr>
              <w:t>DURACIÓN</w:t>
            </w:r>
            <w:r w:rsidRPr="006E2020">
              <w:rPr>
                <w:color w:val="385623" w:themeColor="accent6" w:themeShade="80"/>
                <w:lang w:val="es-CL"/>
              </w:rPr>
              <w:t>:</w:t>
            </w:r>
          </w:p>
          <w:p w:rsidR="001A2BB9" w:rsidRPr="006E2020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lang w:val="es-CL"/>
              </w:rPr>
            </w:pPr>
            <w:r w:rsidRPr="006E2020">
              <w:rPr>
                <w:color w:val="385623" w:themeColor="accent6" w:themeShade="80"/>
                <w:lang w:val="es-CL"/>
              </w:rPr>
              <w:t>2 semanas = 30 horas académicas</w:t>
            </w:r>
          </w:p>
          <w:p w:rsidR="001A2BB9" w:rsidRPr="006E2020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lang w:val="es-CL"/>
              </w:rPr>
            </w:pPr>
          </w:p>
        </w:tc>
        <w:tc>
          <w:tcPr>
            <w:tcW w:w="283" w:type="dxa"/>
          </w:tcPr>
          <w:p w:rsidR="001A2BB9" w:rsidRPr="006E2020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410" w:type="dxa"/>
          </w:tcPr>
          <w:p w:rsidR="001A2BB9" w:rsidRPr="006E2020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lang w:val="es-CL"/>
              </w:rPr>
            </w:pPr>
            <w:r w:rsidRPr="006E2020">
              <w:rPr>
                <w:color w:val="1F3864" w:themeColor="accent5" w:themeShade="80"/>
                <w:lang w:val="es-CL"/>
              </w:rPr>
              <w:t>DURACIÓN:</w:t>
            </w:r>
          </w:p>
          <w:p w:rsidR="001A2BB9" w:rsidRPr="001A2BB9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</w:rPr>
            </w:pPr>
            <w:r w:rsidRPr="001A2BB9">
              <w:rPr>
                <w:color w:val="1F3864" w:themeColor="accent5" w:themeShade="80"/>
              </w:rPr>
              <w:t>2 semanas = 30 horas académicas</w:t>
            </w:r>
          </w:p>
          <w:p w:rsidR="001A2BB9" w:rsidRPr="001A2BB9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</w:rPr>
            </w:pPr>
          </w:p>
        </w:tc>
        <w:tc>
          <w:tcPr>
            <w:tcW w:w="283" w:type="dxa"/>
          </w:tcPr>
          <w:p w:rsidR="001A2BB9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1A2BB9" w:rsidRPr="00033B6F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000" w:themeColor="accent4" w:themeShade="80"/>
              </w:rPr>
            </w:pPr>
            <w:r w:rsidRPr="00033B6F">
              <w:rPr>
                <w:b/>
                <w:color w:val="806000" w:themeColor="accent4" w:themeShade="80"/>
              </w:rPr>
              <w:t>DURACIÓN:</w:t>
            </w:r>
          </w:p>
          <w:p w:rsidR="001A2BB9" w:rsidRPr="00033B6F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033B6F">
              <w:rPr>
                <w:color w:val="806000" w:themeColor="accent4" w:themeShade="80"/>
              </w:rPr>
              <w:t>2 semanas = 30 horas académicas</w:t>
            </w:r>
          </w:p>
          <w:p w:rsidR="001A2BB9" w:rsidRPr="00033B6F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</w:rPr>
            </w:pPr>
          </w:p>
        </w:tc>
        <w:tc>
          <w:tcPr>
            <w:tcW w:w="284" w:type="dxa"/>
          </w:tcPr>
          <w:p w:rsidR="001A2BB9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8" w:type="dxa"/>
          </w:tcPr>
          <w:p w:rsidR="001A2BB9" w:rsidRPr="007A51C1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7A51C1">
              <w:rPr>
                <w:color w:val="7030A0"/>
              </w:rPr>
              <w:t>DURACIÓN:</w:t>
            </w:r>
          </w:p>
          <w:p w:rsidR="001A2BB9" w:rsidRPr="007A51C1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7A51C1">
              <w:rPr>
                <w:color w:val="7030A0"/>
              </w:rPr>
              <w:t>2 semanas = 30 horas académicas</w:t>
            </w:r>
          </w:p>
          <w:p w:rsidR="001A2BB9" w:rsidRPr="007A51C1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EE0323" w:rsidTr="00EE0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2BB9" w:rsidRPr="001A2BB9" w:rsidRDefault="001A2BB9" w:rsidP="00200394">
            <w:pPr>
              <w:rPr>
                <w:color w:val="FF0000"/>
              </w:rPr>
            </w:pPr>
            <w:r w:rsidRPr="001A2BB9">
              <w:rPr>
                <w:color w:val="FF0000"/>
              </w:rPr>
              <w:t>HORARIOS:</w:t>
            </w:r>
          </w:p>
          <w:p w:rsidR="001A2BB9" w:rsidRPr="001A2BB9" w:rsidRDefault="001A2BB9" w:rsidP="00200394">
            <w:pPr>
              <w:rPr>
                <w:b w:val="0"/>
                <w:color w:val="FF0000"/>
              </w:rPr>
            </w:pPr>
            <w:r w:rsidRPr="001A2BB9">
              <w:rPr>
                <w:b w:val="0"/>
                <w:color w:val="FF0000"/>
              </w:rPr>
              <w:t>19:30 a 20:15</w:t>
            </w:r>
          </w:p>
          <w:p w:rsidR="001A2BB9" w:rsidRPr="001A2BB9" w:rsidRDefault="001A2BB9" w:rsidP="00200394">
            <w:pPr>
              <w:rPr>
                <w:b w:val="0"/>
                <w:color w:val="FF0000"/>
              </w:rPr>
            </w:pPr>
            <w:r w:rsidRPr="001A2BB9">
              <w:rPr>
                <w:b w:val="0"/>
                <w:color w:val="FF0000"/>
              </w:rPr>
              <w:t>Break 10 ´</w:t>
            </w:r>
          </w:p>
          <w:p w:rsidR="001A2BB9" w:rsidRPr="001A2BB9" w:rsidRDefault="001A2BB9" w:rsidP="00200394">
            <w:pPr>
              <w:rPr>
                <w:b w:val="0"/>
                <w:color w:val="FF0000"/>
              </w:rPr>
            </w:pPr>
            <w:r w:rsidRPr="001A2BB9">
              <w:rPr>
                <w:b w:val="0"/>
                <w:color w:val="FF0000"/>
              </w:rPr>
              <w:t>20:25 a 21:</w:t>
            </w:r>
            <w:r w:rsidR="006878E3">
              <w:rPr>
                <w:b w:val="0"/>
                <w:color w:val="FF0000"/>
              </w:rPr>
              <w:t>10</w:t>
            </w:r>
          </w:p>
          <w:p w:rsidR="001A2BB9" w:rsidRPr="001A2BB9" w:rsidRDefault="001A2BB9" w:rsidP="00200394">
            <w:pPr>
              <w:rPr>
                <w:b w:val="0"/>
                <w:color w:val="FF0000"/>
              </w:rPr>
            </w:pPr>
            <w:r w:rsidRPr="001A2BB9">
              <w:rPr>
                <w:b w:val="0"/>
                <w:color w:val="FF0000"/>
              </w:rPr>
              <w:t>Break 10´</w:t>
            </w:r>
          </w:p>
          <w:p w:rsidR="001A2BB9" w:rsidRPr="001A2BB9" w:rsidRDefault="001A2BB9" w:rsidP="006878E3">
            <w:pPr>
              <w:rPr>
                <w:b w:val="0"/>
                <w:color w:val="FF0000"/>
              </w:rPr>
            </w:pPr>
            <w:r w:rsidRPr="001A2BB9">
              <w:rPr>
                <w:b w:val="0"/>
                <w:color w:val="FF0000"/>
              </w:rPr>
              <w:t>21:</w:t>
            </w:r>
            <w:r w:rsidR="006878E3">
              <w:rPr>
                <w:b w:val="0"/>
                <w:color w:val="FF0000"/>
              </w:rPr>
              <w:t>20</w:t>
            </w:r>
            <w:r w:rsidRPr="001A2BB9">
              <w:rPr>
                <w:b w:val="0"/>
                <w:color w:val="FF0000"/>
              </w:rPr>
              <w:t xml:space="preserve"> a 22:0</w:t>
            </w:r>
            <w:r w:rsidR="006878E3">
              <w:rPr>
                <w:b w:val="0"/>
                <w:color w:val="FF0000"/>
              </w:rPr>
              <w:t>5</w:t>
            </w:r>
          </w:p>
        </w:tc>
        <w:tc>
          <w:tcPr>
            <w:tcW w:w="236" w:type="dxa"/>
          </w:tcPr>
          <w:p w:rsid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1A2BB9" w:rsidRP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1A2BB9">
              <w:rPr>
                <w:b/>
                <w:color w:val="385623" w:themeColor="accent6" w:themeShade="80"/>
              </w:rPr>
              <w:t>HORARIOS:</w:t>
            </w:r>
          </w:p>
          <w:p w:rsidR="001A2BB9" w:rsidRP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1A2BB9">
              <w:rPr>
                <w:color w:val="385623" w:themeColor="accent6" w:themeShade="80"/>
              </w:rPr>
              <w:t>19:30 a 20:15</w:t>
            </w:r>
          </w:p>
          <w:p w:rsidR="001A2BB9" w:rsidRP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1A2BB9">
              <w:rPr>
                <w:color w:val="385623" w:themeColor="accent6" w:themeShade="80"/>
              </w:rPr>
              <w:t>Break 10 ´</w:t>
            </w:r>
          </w:p>
          <w:p w:rsidR="001A2BB9" w:rsidRP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1A2BB9">
              <w:rPr>
                <w:color w:val="385623" w:themeColor="accent6" w:themeShade="80"/>
              </w:rPr>
              <w:t>20:25 a 21:</w:t>
            </w:r>
            <w:r w:rsidR="006878E3">
              <w:rPr>
                <w:color w:val="385623" w:themeColor="accent6" w:themeShade="80"/>
              </w:rPr>
              <w:t>10</w:t>
            </w:r>
          </w:p>
          <w:p w:rsidR="001A2BB9" w:rsidRP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1A2BB9">
              <w:rPr>
                <w:color w:val="385623" w:themeColor="accent6" w:themeShade="80"/>
              </w:rPr>
              <w:t>Break 10´</w:t>
            </w:r>
          </w:p>
          <w:p w:rsidR="001A2BB9" w:rsidRPr="001A2BB9" w:rsidRDefault="001A2BB9" w:rsidP="0068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1A2BB9">
              <w:rPr>
                <w:color w:val="385623" w:themeColor="accent6" w:themeShade="80"/>
              </w:rPr>
              <w:t>21:</w:t>
            </w:r>
            <w:r w:rsidR="006878E3">
              <w:rPr>
                <w:color w:val="385623" w:themeColor="accent6" w:themeShade="80"/>
              </w:rPr>
              <w:t>20</w:t>
            </w:r>
            <w:r w:rsidRPr="001A2BB9">
              <w:rPr>
                <w:color w:val="385623" w:themeColor="accent6" w:themeShade="80"/>
              </w:rPr>
              <w:t xml:space="preserve"> a 22:0</w:t>
            </w:r>
            <w:r w:rsidR="006878E3">
              <w:rPr>
                <w:color w:val="385623" w:themeColor="accent6" w:themeShade="80"/>
              </w:rPr>
              <w:t>5</w:t>
            </w:r>
          </w:p>
        </w:tc>
        <w:tc>
          <w:tcPr>
            <w:tcW w:w="283" w:type="dxa"/>
          </w:tcPr>
          <w:p w:rsid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1A2BB9" w:rsidRPr="00033B6F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  <w:r w:rsidRPr="00033B6F">
              <w:rPr>
                <w:b/>
                <w:color w:val="1F3864" w:themeColor="accent5" w:themeShade="80"/>
              </w:rPr>
              <w:t>HORARIOS:</w:t>
            </w:r>
          </w:p>
          <w:p w:rsidR="001A2BB9" w:rsidRP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</w:rPr>
            </w:pPr>
            <w:r w:rsidRPr="001A2BB9">
              <w:rPr>
                <w:color w:val="1F3864" w:themeColor="accent5" w:themeShade="80"/>
              </w:rPr>
              <w:t>19:30 a 20:15</w:t>
            </w:r>
          </w:p>
          <w:p w:rsidR="001A2BB9" w:rsidRP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</w:rPr>
            </w:pPr>
            <w:r w:rsidRPr="001A2BB9">
              <w:rPr>
                <w:color w:val="1F3864" w:themeColor="accent5" w:themeShade="80"/>
              </w:rPr>
              <w:t>Break 10 ´</w:t>
            </w:r>
          </w:p>
          <w:p w:rsidR="001A2BB9" w:rsidRP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</w:rPr>
            </w:pPr>
            <w:r w:rsidRPr="001A2BB9">
              <w:rPr>
                <w:color w:val="1F3864" w:themeColor="accent5" w:themeShade="80"/>
              </w:rPr>
              <w:t>20:25 a 21:</w:t>
            </w:r>
            <w:r w:rsidR="006878E3">
              <w:rPr>
                <w:color w:val="1F3864" w:themeColor="accent5" w:themeShade="80"/>
              </w:rPr>
              <w:t>10</w:t>
            </w:r>
          </w:p>
          <w:p w:rsidR="001A2BB9" w:rsidRP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</w:rPr>
            </w:pPr>
            <w:r w:rsidRPr="001A2BB9">
              <w:rPr>
                <w:color w:val="1F3864" w:themeColor="accent5" w:themeShade="80"/>
              </w:rPr>
              <w:t>Break 10´</w:t>
            </w:r>
          </w:p>
          <w:p w:rsidR="001A2BB9" w:rsidRPr="001A2BB9" w:rsidRDefault="001A2BB9" w:rsidP="0068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</w:rPr>
            </w:pPr>
            <w:r w:rsidRPr="001A2BB9">
              <w:rPr>
                <w:color w:val="1F3864" w:themeColor="accent5" w:themeShade="80"/>
              </w:rPr>
              <w:t>21:</w:t>
            </w:r>
            <w:r w:rsidR="006878E3">
              <w:rPr>
                <w:color w:val="1F3864" w:themeColor="accent5" w:themeShade="80"/>
              </w:rPr>
              <w:t>20</w:t>
            </w:r>
            <w:r w:rsidRPr="001A2BB9">
              <w:rPr>
                <w:color w:val="1F3864" w:themeColor="accent5" w:themeShade="80"/>
              </w:rPr>
              <w:t xml:space="preserve"> a 22:0</w:t>
            </w:r>
            <w:r w:rsidR="006878E3">
              <w:rPr>
                <w:color w:val="1F3864" w:themeColor="accent5" w:themeShade="80"/>
              </w:rPr>
              <w:t>5</w:t>
            </w:r>
          </w:p>
        </w:tc>
        <w:tc>
          <w:tcPr>
            <w:tcW w:w="283" w:type="dxa"/>
          </w:tcPr>
          <w:p w:rsid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1A2BB9" w:rsidRPr="00033B6F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6000" w:themeColor="accent4" w:themeShade="80"/>
              </w:rPr>
            </w:pPr>
            <w:r w:rsidRPr="00033B6F">
              <w:rPr>
                <w:b/>
                <w:color w:val="806000" w:themeColor="accent4" w:themeShade="80"/>
              </w:rPr>
              <w:t>HORARIOS:</w:t>
            </w:r>
          </w:p>
          <w:p w:rsidR="001A2BB9" w:rsidRPr="00033B6F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033B6F">
              <w:rPr>
                <w:color w:val="806000" w:themeColor="accent4" w:themeShade="80"/>
              </w:rPr>
              <w:t>19:30 a 20:15</w:t>
            </w:r>
          </w:p>
          <w:p w:rsidR="001A2BB9" w:rsidRPr="00033B6F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033B6F">
              <w:rPr>
                <w:color w:val="806000" w:themeColor="accent4" w:themeShade="80"/>
              </w:rPr>
              <w:t>Break 10 ´</w:t>
            </w:r>
          </w:p>
          <w:p w:rsidR="001A2BB9" w:rsidRPr="00033B6F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033B6F">
              <w:rPr>
                <w:color w:val="806000" w:themeColor="accent4" w:themeShade="80"/>
              </w:rPr>
              <w:t>20:25 a 21:</w:t>
            </w:r>
            <w:r w:rsidR="006878E3">
              <w:rPr>
                <w:color w:val="806000" w:themeColor="accent4" w:themeShade="80"/>
              </w:rPr>
              <w:t>10</w:t>
            </w:r>
          </w:p>
          <w:p w:rsidR="001A2BB9" w:rsidRPr="00033B6F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033B6F">
              <w:rPr>
                <w:color w:val="806000" w:themeColor="accent4" w:themeShade="80"/>
              </w:rPr>
              <w:t>Break 10´</w:t>
            </w:r>
          </w:p>
          <w:p w:rsidR="001A2BB9" w:rsidRPr="00033B6F" w:rsidRDefault="001A2BB9" w:rsidP="0068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033B6F">
              <w:rPr>
                <w:color w:val="806000" w:themeColor="accent4" w:themeShade="80"/>
              </w:rPr>
              <w:t>21:</w:t>
            </w:r>
            <w:r w:rsidR="006878E3">
              <w:rPr>
                <w:color w:val="806000" w:themeColor="accent4" w:themeShade="80"/>
              </w:rPr>
              <w:t>20 a 22:05</w:t>
            </w:r>
          </w:p>
        </w:tc>
        <w:tc>
          <w:tcPr>
            <w:tcW w:w="284" w:type="dxa"/>
          </w:tcPr>
          <w:p w:rsid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8" w:type="dxa"/>
          </w:tcPr>
          <w:p w:rsidR="001A2BB9" w:rsidRPr="007A51C1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51C1">
              <w:rPr>
                <w:b/>
                <w:color w:val="7030A0"/>
              </w:rPr>
              <w:t>HORARIOS:</w:t>
            </w:r>
          </w:p>
          <w:p w:rsidR="001A2BB9" w:rsidRPr="007A51C1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7A51C1">
              <w:rPr>
                <w:color w:val="7030A0"/>
              </w:rPr>
              <w:t>19:30 a 20:15</w:t>
            </w:r>
          </w:p>
          <w:p w:rsidR="001A2BB9" w:rsidRPr="007A51C1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7A51C1">
              <w:rPr>
                <w:color w:val="7030A0"/>
              </w:rPr>
              <w:t>Break 10 ´</w:t>
            </w:r>
          </w:p>
          <w:p w:rsidR="001A2BB9" w:rsidRPr="007A51C1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7A51C1">
              <w:rPr>
                <w:color w:val="7030A0"/>
              </w:rPr>
              <w:t>20:25 a 21:</w:t>
            </w:r>
            <w:r w:rsidR="006878E3">
              <w:rPr>
                <w:color w:val="7030A0"/>
              </w:rPr>
              <w:t>10</w:t>
            </w:r>
          </w:p>
          <w:p w:rsidR="001A2BB9" w:rsidRPr="007A51C1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7A51C1">
              <w:rPr>
                <w:color w:val="7030A0"/>
              </w:rPr>
              <w:t>Break 10´</w:t>
            </w:r>
          </w:p>
          <w:p w:rsidR="001A2BB9" w:rsidRDefault="001A2BB9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7A51C1">
              <w:rPr>
                <w:color w:val="7030A0"/>
              </w:rPr>
              <w:t>21:</w:t>
            </w:r>
            <w:r w:rsidR="006878E3">
              <w:rPr>
                <w:color w:val="7030A0"/>
              </w:rPr>
              <w:t>20</w:t>
            </w:r>
            <w:r w:rsidRPr="007A51C1">
              <w:rPr>
                <w:color w:val="7030A0"/>
              </w:rPr>
              <w:t xml:space="preserve"> a </w:t>
            </w:r>
            <w:r w:rsidR="006878E3">
              <w:rPr>
                <w:color w:val="7030A0"/>
              </w:rPr>
              <w:t>22:05</w:t>
            </w:r>
          </w:p>
          <w:p w:rsidR="006E2020" w:rsidRPr="007A51C1" w:rsidRDefault="006E2020" w:rsidP="00200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EE0323" w:rsidRPr="00200394" w:rsidTr="00EE0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2BB9" w:rsidRPr="001A2BB9" w:rsidRDefault="001A2BB9" w:rsidP="00200394">
            <w:pPr>
              <w:rPr>
                <w:color w:val="FF0000"/>
                <w:lang w:val="es-CL"/>
              </w:rPr>
            </w:pPr>
            <w:r w:rsidRPr="001A2BB9">
              <w:rPr>
                <w:color w:val="FF0000"/>
                <w:lang w:val="es-CL"/>
              </w:rPr>
              <w:t>FECHAS:</w:t>
            </w:r>
          </w:p>
          <w:p w:rsidR="001A2BB9" w:rsidRPr="001A2BB9" w:rsidRDefault="001A2BB9" w:rsidP="008C34FE">
            <w:pPr>
              <w:rPr>
                <w:b w:val="0"/>
                <w:color w:val="FF0000"/>
                <w:lang w:val="es-CL"/>
              </w:rPr>
            </w:pPr>
            <w:r w:rsidRPr="001A2BB9">
              <w:rPr>
                <w:b w:val="0"/>
                <w:color w:val="FF0000"/>
                <w:lang w:val="es-CL"/>
              </w:rPr>
              <w:t>1- 12 de marzo</w:t>
            </w:r>
          </w:p>
          <w:p w:rsidR="001A2BB9" w:rsidRPr="001A2BB9" w:rsidRDefault="001A2BB9" w:rsidP="00200394">
            <w:pPr>
              <w:rPr>
                <w:b w:val="0"/>
                <w:color w:val="FF0000"/>
                <w:lang w:val="es-CL"/>
              </w:rPr>
            </w:pPr>
            <w:r w:rsidRPr="001A2BB9">
              <w:rPr>
                <w:b w:val="0"/>
                <w:color w:val="FF0000"/>
                <w:lang w:val="es-CL"/>
              </w:rPr>
              <w:t>Primera semana 1-5</w:t>
            </w:r>
          </w:p>
          <w:p w:rsidR="001A2BB9" w:rsidRDefault="001A2BB9" w:rsidP="00200394">
            <w:pPr>
              <w:rPr>
                <w:b w:val="0"/>
                <w:color w:val="FF0000"/>
                <w:lang w:val="es-CL"/>
              </w:rPr>
            </w:pPr>
            <w:r w:rsidRPr="001A2BB9">
              <w:rPr>
                <w:b w:val="0"/>
                <w:color w:val="FF0000"/>
                <w:lang w:val="es-CL"/>
              </w:rPr>
              <w:t>Segunda semana 8-12</w:t>
            </w:r>
          </w:p>
          <w:p w:rsidR="006E2020" w:rsidRPr="001A2BB9" w:rsidRDefault="006E2020" w:rsidP="00200394">
            <w:pPr>
              <w:rPr>
                <w:b w:val="0"/>
                <w:color w:val="FF0000"/>
                <w:lang w:val="es-CL"/>
              </w:rPr>
            </w:pPr>
          </w:p>
        </w:tc>
        <w:tc>
          <w:tcPr>
            <w:tcW w:w="236" w:type="dxa"/>
          </w:tcPr>
          <w:p w:rsidR="001A2BB9" w:rsidRPr="00200394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316" w:type="dxa"/>
          </w:tcPr>
          <w:p w:rsidR="001A2BB9" w:rsidRPr="001A2BB9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lang w:val="es-CL"/>
              </w:rPr>
            </w:pPr>
            <w:r w:rsidRPr="001A2BB9">
              <w:rPr>
                <w:b/>
                <w:color w:val="385623" w:themeColor="accent6" w:themeShade="80"/>
                <w:lang w:val="es-CL"/>
              </w:rPr>
              <w:t>FECHAS:</w:t>
            </w:r>
          </w:p>
          <w:p w:rsidR="001A2BB9" w:rsidRPr="001A2BB9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lang w:val="es-CL"/>
              </w:rPr>
            </w:pPr>
            <w:r w:rsidRPr="001A2BB9">
              <w:rPr>
                <w:color w:val="385623" w:themeColor="accent6" w:themeShade="80"/>
                <w:lang w:val="es-CL"/>
              </w:rPr>
              <w:t xml:space="preserve">5-16 de abril </w:t>
            </w:r>
          </w:p>
          <w:p w:rsidR="001A2BB9" w:rsidRPr="001A2BB9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lang w:val="es-CL"/>
              </w:rPr>
            </w:pPr>
            <w:r w:rsidRPr="001A2BB9">
              <w:rPr>
                <w:color w:val="385623" w:themeColor="accent6" w:themeShade="80"/>
                <w:lang w:val="es-CL"/>
              </w:rPr>
              <w:t>Primera semana 5-9</w:t>
            </w:r>
          </w:p>
          <w:p w:rsidR="001A2BB9" w:rsidRPr="001A2BB9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lang w:val="es-CL"/>
              </w:rPr>
            </w:pPr>
            <w:r w:rsidRPr="001A2BB9">
              <w:rPr>
                <w:color w:val="385623" w:themeColor="accent6" w:themeShade="80"/>
                <w:lang w:val="es-CL"/>
              </w:rPr>
              <w:t>Segunda semana 12-16</w:t>
            </w:r>
          </w:p>
        </w:tc>
        <w:tc>
          <w:tcPr>
            <w:tcW w:w="283" w:type="dxa"/>
          </w:tcPr>
          <w:p w:rsidR="001A2BB9" w:rsidRPr="00200394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410" w:type="dxa"/>
          </w:tcPr>
          <w:p w:rsidR="001A2BB9" w:rsidRPr="00033B6F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lang w:val="es-CL"/>
              </w:rPr>
            </w:pPr>
            <w:r w:rsidRPr="00033B6F">
              <w:rPr>
                <w:b/>
                <w:color w:val="1F3864" w:themeColor="accent5" w:themeShade="80"/>
                <w:lang w:val="es-CL"/>
              </w:rPr>
              <w:t>FECHAS:</w:t>
            </w:r>
          </w:p>
          <w:p w:rsidR="001A2BB9" w:rsidRPr="001A2BB9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lang w:val="es-CL"/>
              </w:rPr>
            </w:pPr>
            <w:r w:rsidRPr="001A2BB9">
              <w:rPr>
                <w:color w:val="1F3864" w:themeColor="accent5" w:themeShade="80"/>
                <w:lang w:val="es-CL"/>
              </w:rPr>
              <w:t>3-14 de mayo</w:t>
            </w:r>
          </w:p>
          <w:p w:rsidR="001A2BB9" w:rsidRPr="001A2BB9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lang w:val="es-CL"/>
              </w:rPr>
            </w:pPr>
            <w:r w:rsidRPr="001A2BB9">
              <w:rPr>
                <w:color w:val="1F3864" w:themeColor="accent5" w:themeShade="80"/>
                <w:lang w:val="es-CL"/>
              </w:rPr>
              <w:t>Primera semana 3-7</w:t>
            </w:r>
          </w:p>
          <w:p w:rsidR="001A2BB9" w:rsidRPr="001A2BB9" w:rsidRDefault="001A2BB9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lang w:val="es-CL"/>
              </w:rPr>
            </w:pPr>
            <w:r w:rsidRPr="001A2BB9">
              <w:rPr>
                <w:color w:val="1F3864" w:themeColor="accent5" w:themeShade="80"/>
                <w:lang w:val="es-CL"/>
              </w:rPr>
              <w:t>Segunda semana 10-14</w:t>
            </w:r>
          </w:p>
        </w:tc>
        <w:tc>
          <w:tcPr>
            <w:tcW w:w="283" w:type="dxa"/>
          </w:tcPr>
          <w:p w:rsidR="001A2BB9" w:rsidRPr="00200394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410" w:type="dxa"/>
          </w:tcPr>
          <w:p w:rsidR="001A2BB9" w:rsidRPr="00033B6F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000" w:themeColor="accent4" w:themeShade="80"/>
                <w:lang w:val="es-CL"/>
              </w:rPr>
            </w:pPr>
            <w:r w:rsidRPr="00033B6F">
              <w:rPr>
                <w:b/>
                <w:color w:val="806000" w:themeColor="accent4" w:themeShade="80"/>
                <w:lang w:val="es-CL"/>
              </w:rPr>
              <w:t>FECHAS:</w:t>
            </w:r>
          </w:p>
          <w:p w:rsidR="001A2BB9" w:rsidRPr="00033B6F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lang w:val="es-CL"/>
              </w:rPr>
            </w:pPr>
            <w:r w:rsidRPr="00033B6F">
              <w:rPr>
                <w:color w:val="806000" w:themeColor="accent4" w:themeShade="80"/>
                <w:lang w:val="es-CL"/>
              </w:rPr>
              <w:t>7-18 de junio</w:t>
            </w:r>
          </w:p>
          <w:p w:rsidR="001A2BB9" w:rsidRPr="00033B6F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lang w:val="es-CL"/>
              </w:rPr>
            </w:pPr>
            <w:r w:rsidRPr="00033B6F">
              <w:rPr>
                <w:color w:val="806000" w:themeColor="accent4" w:themeShade="80"/>
                <w:lang w:val="es-CL"/>
              </w:rPr>
              <w:t>Primera semana 7-11</w:t>
            </w:r>
          </w:p>
          <w:p w:rsidR="001A2BB9" w:rsidRPr="00033B6F" w:rsidRDefault="001A2BB9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lang w:val="es-CL"/>
              </w:rPr>
            </w:pPr>
            <w:r w:rsidRPr="00033B6F">
              <w:rPr>
                <w:color w:val="806000" w:themeColor="accent4" w:themeShade="80"/>
                <w:lang w:val="es-CL"/>
              </w:rPr>
              <w:t>Segunda semana 14-18*</w:t>
            </w:r>
          </w:p>
        </w:tc>
        <w:tc>
          <w:tcPr>
            <w:tcW w:w="284" w:type="dxa"/>
          </w:tcPr>
          <w:p w:rsidR="001A2BB9" w:rsidRPr="00200394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378" w:type="dxa"/>
          </w:tcPr>
          <w:p w:rsidR="001A2BB9" w:rsidRPr="007A51C1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lang w:val="es-CL"/>
              </w:rPr>
            </w:pPr>
            <w:r w:rsidRPr="007A51C1">
              <w:rPr>
                <w:b/>
                <w:color w:val="7030A0"/>
                <w:lang w:val="es-CL"/>
              </w:rPr>
              <w:t>FECHAS:</w:t>
            </w:r>
          </w:p>
          <w:p w:rsidR="001A2BB9" w:rsidRPr="007A51C1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es-CL"/>
              </w:rPr>
            </w:pPr>
            <w:r w:rsidRPr="007A51C1">
              <w:rPr>
                <w:color w:val="7030A0"/>
                <w:lang w:val="es-CL"/>
              </w:rPr>
              <w:t>5-16 de julio</w:t>
            </w:r>
          </w:p>
          <w:p w:rsidR="001A2BB9" w:rsidRPr="007A51C1" w:rsidRDefault="001A2BB9" w:rsidP="002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es-CL"/>
              </w:rPr>
            </w:pPr>
            <w:r w:rsidRPr="007A51C1">
              <w:rPr>
                <w:color w:val="7030A0"/>
                <w:lang w:val="es-CL"/>
              </w:rPr>
              <w:t>Primera semana 5-9</w:t>
            </w:r>
          </w:p>
          <w:p w:rsidR="001A2BB9" w:rsidRPr="007A51C1" w:rsidRDefault="001A2BB9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7A51C1">
              <w:rPr>
                <w:color w:val="7030A0"/>
                <w:lang w:val="es-CL"/>
              </w:rPr>
              <w:t>Segunda semana 12-16</w:t>
            </w:r>
          </w:p>
        </w:tc>
      </w:tr>
      <w:tr w:rsidR="00EE0323" w:rsidRPr="00200394" w:rsidTr="00EE0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2BB9" w:rsidRPr="001A2BB9" w:rsidRDefault="001A2BB9" w:rsidP="008C34FE">
            <w:pPr>
              <w:rPr>
                <w:color w:val="FF0000"/>
                <w:lang w:val="es-CL"/>
              </w:rPr>
            </w:pPr>
            <w:r w:rsidRPr="001A2BB9">
              <w:rPr>
                <w:color w:val="FF0000"/>
                <w:lang w:val="es-CL"/>
              </w:rPr>
              <w:t>TAREAS Y EXPOSICIONES</w:t>
            </w:r>
          </w:p>
          <w:p w:rsidR="001A2BB9" w:rsidRDefault="001A2BB9" w:rsidP="008C34FE">
            <w:pPr>
              <w:rPr>
                <w:b w:val="0"/>
                <w:color w:val="FF0000"/>
                <w:lang w:val="es-CL"/>
              </w:rPr>
            </w:pPr>
            <w:r w:rsidRPr="001A2BB9">
              <w:rPr>
                <w:b w:val="0"/>
                <w:color w:val="FF0000"/>
                <w:lang w:val="es-CL"/>
              </w:rPr>
              <w:t>Un día entre 15-26</w:t>
            </w:r>
          </w:p>
          <w:p w:rsidR="006E2020" w:rsidRPr="001A2BB9" w:rsidRDefault="006E2020" w:rsidP="008C34FE">
            <w:pPr>
              <w:rPr>
                <w:b w:val="0"/>
                <w:color w:val="FF0000"/>
                <w:lang w:val="es-CL"/>
              </w:rPr>
            </w:pPr>
          </w:p>
        </w:tc>
        <w:tc>
          <w:tcPr>
            <w:tcW w:w="236" w:type="dxa"/>
          </w:tcPr>
          <w:p w:rsidR="001A2BB9" w:rsidRPr="000960A6" w:rsidRDefault="001A2BB9" w:rsidP="008C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316" w:type="dxa"/>
          </w:tcPr>
          <w:p w:rsidR="001A2BB9" w:rsidRPr="001A2BB9" w:rsidRDefault="001A2BB9" w:rsidP="008C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lang w:val="es-CL"/>
              </w:rPr>
            </w:pPr>
            <w:r w:rsidRPr="001A2BB9">
              <w:rPr>
                <w:b/>
                <w:color w:val="385623" w:themeColor="accent6" w:themeShade="80"/>
                <w:lang w:val="es-CL"/>
              </w:rPr>
              <w:t>TAREAS Y EXPOSICIONES</w:t>
            </w:r>
          </w:p>
          <w:p w:rsidR="001A2BB9" w:rsidRPr="001A2BB9" w:rsidRDefault="001A2BB9" w:rsidP="008C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lang w:val="es-CL"/>
              </w:rPr>
            </w:pPr>
            <w:r w:rsidRPr="001A2BB9">
              <w:rPr>
                <w:color w:val="385623" w:themeColor="accent6" w:themeShade="80"/>
                <w:lang w:val="es-CL"/>
              </w:rPr>
              <w:t>Un día entre 19-23</w:t>
            </w:r>
          </w:p>
        </w:tc>
        <w:tc>
          <w:tcPr>
            <w:tcW w:w="283" w:type="dxa"/>
          </w:tcPr>
          <w:p w:rsidR="001A2BB9" w:rsidRPr="000960A6" w:rsidRDefault="001A2BB9" w:rsidP="008C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410" w:type="dxa"/>
          </w:tcPr>
          <w:p w:rsidR="001A2BB9" w:rsidRPr="00033B6F" w:rsidRDefault="001A2BB9" w:rsidP="008C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  <w:lang w:val="es-CL"/>
              </w:rPr>
            </w:pPr>
            <w:r w:rsidRPr="00033B6F">
              <w:rPr>
                <w:b/>
                <w:color w:val="1F3864" w:themeColor="accent5" w:themeShade="80"/>
                <w:lang w:val="es-CL"/>
              </w:rPr>
              <w:t>TAREAS Y EXPOSICIONES</w:t>
            </w:r>
          </w:p>
          <w:p w:rsidR="001A2BB9" w:rsidRPr="001A2BB9" w:rsidRDefault="001A2BB9" w:rsidP="008C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lang w:val="es-CL"/>
              </w:rPr>
            </w:pPr>
            <w:r w:rsidRPr="001A2BB9">
              <w:rPr>
                <w:color w:val="1F3864" w:themeColor="accent5" w:themeShade="80"/>
                <w:lang w:val="es-CL"/>
              </w:rPr>
              <w:t xml:space="preserve">Un </w:t>
            </w:r>
            <w:r w:rsidR="007D701C" w:rsidRPr="001A2BB9">
              <w:rPr>
                <w:color w:val="1F3864" w:themeColor="accent5" w:themeShade="80"/>
                <w:lang w:val="es-CL"/>
              </w:rPr>
              <w:t>día</w:t>
            </w:r>
            <w:r w:rsidRPr="001A2BB9">
              <w:rPr>
                <w:color w:val="1F3864" w:themeColor="accent5" w:themeShade="80"/>
                <w:lang w:val="es-CL"/>
              </w:rPr>
              <w:t xml:space="preserve"> entre 18-21</w:t>
            </w:r>
          </w:p>
        </w:tc>
        <w:tc>
          <w:tcPr>
            <w:tcW w:w="283" w:type="dxa"/>
          </w:tcPr>
          <w:p w:rsidR="001A2BB9" w:rsidRPr="000960A6" w:rsidRDefault="001A2BB9" w:rsidP="008C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410" w:type="dxa"/>
          </w:tcPr>
          <w:p w:rsidR="001A2BB9" w:rsidRPr="00033B6F" w:rsidRDefault="001A2BB9" w:rsidP="008C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6000" w:themeColor="accent4" w:themeShade="80"/>
                <w:lang w:val="es-CL"/>
              </w:rPr>
            </w:pPr>
            <w:r w:rsidRPr="00033B6F">
              <w:rPr>
                <w:b/>
                <w:color w:val="806000" w:themeColor="accent4" w:themeShade="80"/>
                <w:lang w:val="es-CL"/>
              </w:rPr>
              <w:t>TAREAS Y EXPOSICIONES</w:t>
            </w:r>
          </w:p>
          <w:p w:rsidR="001A2BB9" w:rsidRPr="00033B6F" w:rsidRDefault="001A2BB9" w:rsidP="008C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lang w:val="es-CL"/>
              </w:rPr>
            </w:pPr>
            <w:r w:rsidRPr="00033B6F">
              <w:rPr>
                <w:color w:val="806000" w:themeColor="accent4" w:themeShade="80"/>
                <w:lang w:val="es-CL"/>
              </w:rPr>
              <w:t>Un día entre 21-25</w:t>
            </w:r>
          </w:p>
        </w:tc>
        <w:tc>
          <w:tcPr>
            <w:tcW w:w="284" w:type="dxa"/>
          </w:tcPr>
          <w:p w:rsidR="001A2BB9" w:rsidRPr="000960A6" w:rsidRDefault="001A2BB9" w:rsidP="008C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378" w:type="dxa"/>
          </w:tcPr>
          <w:p w:rsidR="001A2BB9" w:rsidRPr="007A51C1" w:rsidRDefault="001A2BB9" w:rsidP="008C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51C1">
              <w:rPr>
                <w:b/>
                <w:color w:val="7030A0"/>
                <w:lang w:val="es-CL"/>
              </w:rPr>
              <w:t>TAREAS Y EXPOSICIONES</w:t>
            </w:r>
          </w:p>
        </w:tc>
      </w:tr>
      <w:tr w:rsidR="00EE0323" w:rsidTr="00EE0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2BB9" w:rsidRPr="001A2BB9" w:rsidRDefault="001A2BB9" w:rsidP="008C34FE">
            <w:pPr>
              <w:rPr>
                <w:color w:val="FF0000"/>
                <w:lang w:val="es-CL"/>
              </w:rPr>
            </w:pPr>
            <w:r w:rsidRPr="001A2BB9">
              <w:rPr>
                <w:color w:val="FF0000"/>
                <w:lang w:val="es-CL"/>
              </w:rPr>
              <w:t>EXAMEN FINAL</w:t>
            </w:r>
          </w:p>
          <w:p w:rsidR="001A2BB9" w:rsidRPr="001A2BB9" w:rsidRDefault="00EE0323" w:rsidP="008C34FE">
            <w:pPr>
              <w:rPr>
                <w:b w:val="0"/>
                <w:color w:val="FF0000"/>
                <w:lang w:val="es-CL"/>
              </w:rPr>
            </w:pPr>
            <w:r w:rsidRPr="001A2BB9">
              <w:rPr>
                <w:b w:val="0"/>
                <w:color w:val="FF0000"/>
                <w:lang w:val="es-CL"/>
              </w:rPr>
              <w:t>Día</w:t>
            </w:r>
            <w:r w:rsidR="001A2BB9" w:rsidRPr="001A2BB9">
              <w:rPr>
                <w:b w:val="0"/>
                <w:color w:val="FF0000"/>
                <w:lang w:val="es-CL"/>
              </w:rPr>
              <w:t xml:space="preserve"> 31 </w:t>
            </w:r>
          </w:p>
        </w:tc>
        <w:tc>
          <w:tcPr>
            <w:tcW w:w="236" w:type="dxa"/>
          </w:tcPr>
          <w:p w:rsidR="001A2BB9" w:rsidRPr="0035406C" w:rsidRDefault="001A2BB9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316" w:type="dxa"/>
          </w:tcPr>
          <w:p w:rsidR="001A2BB9" w:rsidRPr="001A2BB9" w:rsidRDefault="001A2BB9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lang w:val="es-CL"/>
              </w:rPr>
            </w:pPr>
            <w:r w:rsidRPr="001A2BB9">
              <w:rPr>
                <w:b/>
                <w:color w:val="385623" w:themeColor="accent6" w:themeShade="80"/>
                <w:lang w:val="es-CL"/>
              </w:rPr>
              <w:t>EXAMEN FINAL</w:t>
            </w:r>
          </w:p>
          <w:p w:rsidR="001A2BB9" w:rsidRPr="001A2BB9" w:rsidRDefault="001A2BB9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lang w:val="es-CL"/>
              </w:rPr>
            </w:pPr>
            <w:r w:rsidRPr="001A2BB9">
              <w:rPr>
                <w:color w:val="385623" w:themeColor="accent6" w:themeShade="80"/>
                <w:lang w:val="es-CL"/>
              </w:rPr>
              <w:t>Día 30</w:t>
            </w:r>
          </w:p>
        </w:tc>
        <w:tc>
          <w:tcPr>
            <w:tcW w:w="283" w:type="dxa"/>
          </w:tcPr>
          <w:p w:rsidR="001A2BB9" w:rsidRPr="0035406C" w:rsidRDefault="001A2BB9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410" w:type="dxa"/>
          </w:tcPr>
          <w:p w:rsidR="001A2BB9" w:rsidRPr="00033B6F" w:rsidRDefault="001A2BB9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lang w:val="es-CL"/>
              </w:rPr>
            </w:pPr>
            <w:r w:rsidRPr="00033B6F">
              <w:rPr>
                <w:b/>
                <w:color w:val="1F3864" w:themeColor="accent5" w:themeShade="80"/>
                <w:lang w:val="es-CL"/>
              </w:rPr>
              <w:t>EXAMEN FINAL</w:t>
            </w:r>
          </w:p>
          <w:p w:rsidR="001A2BB9" w:rsidRPr="001A2BB9" w:rsidRDefault="00EE0323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lang w:val="es-CL"/>
              </w:rPr>
            </w:pPr>
            <w:r w:rsidRPr="001A2BB9">
              <w:rPr>
                <w:color w:val="1F3864" w:themeColor="accent5" w:themeShade="80"/>
                <w:lang w:val="es-CL"/>
              </w:rPr>
              <w:t>Día</w:t>
            </w:r>
            <w:r w:rsidR="001A2BB9" w:rsidRPr="001A2BB9">
              <w:rPr>
                <w:color w:val="1F3864" w:themeColor="accent5" w:themeShade="80"/>
                <w:lang w:val="es-CL"/>
              </w:rPr>
              <w:t xml:space="preserve"> 31</w:t>
            </w:r>
          </w:p>
        </w:tc>
        <w:tc>
          <w:tcPr>
            <w:tcW w:w="283" w:type="dxa"/>
          </w:tcPr>
          <w:p w:rsidR="001A2BB9" w:rsidRPr="0035406C" w:rsidRDefault="001A2BB9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410" w:type="dxa"/>
          </w:tcPr>
          <w:p w:rsidR="001A2BB9" w:rsidRPr="00033B6F" w:rsidRDefault="001A2BB9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000" w:themeColor="accent4" w:themeShade="80"/>
                <w:lang w:val="es-CL"/>
              </w:rPr>
            </w:pPr>
            <w:r w:rsidRPr="00033B6F">
              <w:rPr>
                <w:b/>
                <w:color w:val="806000" w:themeColor="accent4" w:themeShade="80"/>
                <w:lang w:val="es-CL"/>
              </w:rPr>
              <w:t>EXAMEN FINAL</w:t>
            </w:r>
          </w:p>
          <w:p w:rsidR="001A2BB9" w:rsidRPr="00033B6F" w:rsidRDefault="00EE0323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lang w:val="es-CL"/>
              </w:rPr>
            </w:pPr>
            <w:r w:rsidRPr="00033B6F">
              <w:rPr>
                <w:color w:val="806000" w:themeColor="accent4" w:themeShade="80"/>
                <w:lang w:val="es-CL"/>
              </w:rPr>
              <w:t>Día</w:t>
            </w:r>
            <w:r w:rsidR="001A2BB9" w:rsidRPr="00033B6F">
              <w:rPr>
                <w:color w:val="806000" w:themeColor="accent4" w:themeShade="80"/>
                <w:lang w:val="es-CL"/>
              </w:rPr>
              <w:t xml:space="preserve"> 30 </w:t>
            </w:r>
          </w:p>
        </w:tc>
        <w:tc>
          <w:tcPr>
            <w:tcW w:w="284" w:type="dxa"/>
          </w:tcPr>
          <w:p w:rsidR="001A2BB9" w:rsidRPr="0035406C" w:rsidRDefault="001A2BB9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378" w:type="dxa"/>
          </w:tcPr>
          <w:p w:rsidR="001A2BB9" w:rsidRPr="007A51C1" w:rsidRDefault="001A2BB9" w:rsidP="008C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es-CL"/>
              </w:rPr>
            </w:pPr>
            <w:r w:rsidRPr="007A51C1">
              <w:rPr>
                <w:color w:val="7030A0"/>
                <w:lang w:val="es-CL"/>
              </w:rPr>
              <w:t>EXAMEN FINAL</w:t>
            </w:r>
          </w:p>
        </w:tc>
      </w:tr>
    </w:tbl>
    <w:p w:rsidR="004857C3" w:rsidRPr="00200394" w:rsidRDefault="004857C3">
      <w:pPr>
        <w:rPr>
          <w:lang w:val="es-CL"/>
        </w:rPr>
      </w:pPr>
    </w:p>
    <w:sectPr w:rsidR="004857C3" w:rsidRPr="00200394" w:rsidSect="003D0B4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D0" w:rsidRDefault="00A54ED0" w:rsidP="001A2BB9">
      <w:pPr>
        <w:spacing w:after="0" w:line="240" w:lineRule="auto"/>
      </w:pPr>
      <w:r>
        <w:separator/>
      </w:r>
    </w:p>
  </w:endnote>
  <w:endnote w:type="continuationSeparator" w:id="0">
    <w:p w:rsidR="00A54ED0" w:rsidRDefault="00A54ED0" w:rsidP="001A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D0" w:rsidRDefault="00A54ED0" w:rsidP="001A2BB9">
      <w:pPr>
        <w:spacing w:after="0" w:line="240" w:lineRule="auto"/>
      </w:pPr>
      <w:r>
        <w:separator/>
      </w:r>
    </w:p>
  </w:footnote>
  <w:footnote w:type="continuationSeparator" w:id="0">
    <w:p w:rsidR="00A54ED0" w:rsidRDefault="00A54ED0" w:rsidP="001A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B9" w:rsidRPr="001A2BB9" w:rsidRDefault="001A2BB9" w:rsidP="001A2BB9">
    <w:pP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val="es-ES" w:eastAsia="es-ES"/>
      </w:rPr>
    </w:pPr>
    <w:r w:rsidRPr="001A2BB9">
      <w:rPr>
        <w:rFonts w:ascii="Arial" w:eastAsia="Times New Roman" w:hAnsi="Arial" w:cs="Arial"/>
        <w:b/>
        <w:bCs/>
        <w:i/>
        <w:iCs/>
        <w:sz w:val="20"/>
        <w:szCs w:val="20"/>
        <w:lang w:val="es-ES" w:eastAsia="es-ES"/>
      </w:rPr>
      <w:t>HORARIO PRIMER SEMESTRE 2021</w:t>
    </w:r>
  </w:p>
  <w:p w:rsidR="001A2BB9" w:rsidRDefault="001A2BB9" w:rsidP="001A2BB9">
    <w:pP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val="es-ES" w:eastAsia="es-ES"/>
      </w:rPr>
    </w:pPr>
    <w:r w:rsidRPr="001A2BB9">
      <w:rPr>
        <w:rFonts w:ascii="Arial" w:eastAsia="Times New Roman" w:hAnsi="Arial" w:cs="Arial"/>
        <w:b/>
        <w:bCs/>
        <w:i/>
        <w:iCs/>
        <w:sz w:val="20"/>
        <w:szCs w:val="20"/>
        <w:lang w:val="es-ES" w:eastAsia="es-ES"/>
      </w:rPr>
      <w:t xml:space="preserve">CURSO </w:t>
    </w:r>
    <w:r w:rsidR="007A51C1">
      <w:rPr>
        <w:rFonts w:ascii="Arial" w:eastAsia="Times New Roman" w:hAnsi="Arial" w:cs="Arial"/>
        <w:b/>
        <w:bCs/>
        <w:i/>
        <w:iCs/>
        <w:sz w:val="20"/>
        <w:szCs w:val="20"/>
        <w:lang w:val="es-ES" w:eastAsia="es-ES"/>
      </w:rPr>
      <w:t xml:space="preserve">FACULTAD - </w:t>
    </w:r>
    <w:r w:rsidRPr="001A2BB9">
      <w:rPr>
        <w:rFonts w:ascii="Arial" w:eastAsia="Times New Roman" w:hAnsi="Arial" w:cs="Arial"/>
        <w:b/>
        <w:bCs/>
        <w:i/>
        <w:iCs/>
        <w:sz w:val="20"/>
        <w:szCs w:val="20"/>
        <w:lang w:val="es-ES" w:eastAsia="es-ES"/>
      </w:rPr>
      <w:t xml:space="preserve">BACHILLER ONLINE </w:t>
    </w:r>
  </w:p>
  <w:p w:rsidR="007A51C1" w:rsidRPr="001A2BB9" w:rsidRDefault="007D701C" w:rsidP="001A2BB9">
    <w:pP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36"/>
        <w:szCs w:val="36"/>
        <w:lang w:val="es-ES" w:eastAsia="es-ES"/>
      </w:rPr>
    </w:pPr>
    <w:r w:rsidRPr="007A51C1">
      <w:rPr>
        <w:rFonts w:ascii="Arial" w:eastAsia="Times New Roman" w:hAnsi="Arial" w:cs="Arial"/>
        <w:b/>
        <w:bCs/>
        <w:i/>
        <w:iCs/>
        <w:sz w:val="36"/>
        <w:szCs w:val="36"/>
        <w:lang w:val="es-ES" w:eastAsia="es-ES"/>
      </w:rPr>
      <w:t>FBO</w:t>
    </w:r>
    <w:r>
      <w:rPr>
        <w:rFonts w:ascii="Arial" w:eastAsia="Times New Roman" w:hAnsi="Arial" w:cs="Arial"/>
        <w:b/>
        <w:bCs/>
        <w:i/>
        <w:iCs/>
        <w:sz w:val="36"/>
        <w:szCs w:val="36"/>
        <w:lang w:val="es-ES" w:eastAsia="es-ES"/>
      </w:rPr>
      <w:t xml:space="preserve"> - Cursos por Módulos </w:t>
    </w:r>
  </w:p>
  <w:p w:rsidR="001A2BB9" w:rsidRPr="007D701C" w:rsidRDefault="001A2BB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013"/>
    <w:multiLevelType w:val="hybridMultilevel"/>
    <w:tmpl w:val="D7603CAA"/>
    <w:lvl w:ilvl="0" w:tplc="E3B8B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7B91"/>
    <w:multiLevelType w:val="hybridMultilevel"/>
    <w:tmpl w:val="DC72A306"/>
    <w:lvl w:ilvl="0" w:tplc="7338B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4D"/>
    <w:rsid w:val="00033B6F"/>
    <w:rsid w:val="00141C39"/>
    <w:rsid w:val="001A2BB9"/>
    <w:rsid w:val="00200394"/>
    <w:rsid w:val="00325797"/>
    <w:rsid w:val="003D0B4D"/>
    <w:rsid w:val="003E4FF6"/>
    <w:rsid w:val="004857C3"/>
    <w:rsid w:val="006878E3"/>
    <w:rsid w:val="006E2020"/>
    <w:rsid w:val="007A51C1"/>
    <w:rsid w:val="007D701C"/>
    <w:rsid w:val="008C34FE"/>
    <w:rsid w:val="00A54ED0"/>
    <w:rsid w:val="00E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0AE26"/>
  <w15:chartTrackingRefBased/>
  <w15:docId w15:val="{A323BC4D-D89A-4217-92DF-CCAF4AA2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0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03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03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39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34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BB9"/>
  </w:style>
  <w:style w:type="paragraph" w:styleId="Piedepgina">
    <w:name w:val="footer"/>
    <w:basedOn w:val="Normal"/>
    <w:link w:val="PiedepginaCar"/>
    <w:uiPriority w:val="99"/>
    <w:unhideWhenUsed/>
    <w:rsid w:val="001A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BB9"/>
  </w:style>
  <w:style w:type="table" w:styleId="Tablanormal1">
    <w:name w:val="Plain Table 1"/>
    <w:basedOn w:val="Tablanormal"/>
    <w:uiPriority w:val="41"/>
    <w:rsid w:val="001A2B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5">
    <w:name w:val="Grid Table 4 Accent 5"/>
    <w:basedOn w:val="Tablanormal"/>
    <w:uiPriority w:val="49"/>
    <w:rsid w:val="001A2B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2020-12-04T14:40:00Z</dcterms:created>
  <dcterms:modified xsi:type="dcterms:W3CDTF">2020-12-07T12:23:00Z</dcterms:modified>
</cp:coreProperties>
</file>